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</w:tabs>
        <w:ind w:left="284" w:right="257" w:hanging="0"/>
        <w:jc w:val="center"/>
        <w:outlineLvl w:val="0"/>
        <w:rPr>
          <w:bCs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57975" cy="93999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400" w:right="480" w:header="0" w:top="780" w:footer="0" w:bottom="0" w:gutter="0"/>
          <w:pgNumType w:fmt="decimal"/>
          <w:formProt w:val="false"/>
          <w:textDirection w:val="lrTb"/>
        </w:sectPr>
      </w:pP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00" w:right="480" w:header="0" w:top="7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567" w:leader="none"/>
        </w:tabs>
        <w:spacing w:lineRule="exact" w:line="259"/>
        <w:ind w:left="284" w:right="13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</w:t>
      </w:r>
      <w:r>
        <w:rPr>
          <w:b/>
          <w:spacing w:val="24"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>
      <w:pPr>
        <w:pStyle w:val="Style15"/>
        <w:tabs>
          <w:tab w:val="clear" w:pos="720"/>
          <w:tab w:val="left" w:pos="567" w:leader="none"/>
        </w:tabs>
        <w:spacing w:lineRule="auto" w:line="252" w:before="2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</w:t>
      </w:r>
      <w:r>
        <w:rPr>
          <w:w w:val="105"/>
          <w:sz w:val="28"/>
          <w:szCs w:val="28"/>
        </w:rPr>
        <w:t>Рабочая</w:t>
      </w:r>
      <w:r>
        <w:rPr>
          <w:spacing w:val="4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программа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данного</w:t>
      </w:r>
      <w:r>
        <w:rPr>
          <w:spacing w:val="5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учебного</w:t>
      </w:r>
      <w:r>
        <w:rPr>
          <w:spacing w:val="4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курса</w:t>
      </w:r>
      <w:r>
        <w:rPr>
          <w:spacing w:val="5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внеурочной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</w:t>
      </w:r>
      <w:r>
        <w:rPr>
          <w:spacing w:val="5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разработана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соответствии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требованиями: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exact" w:line="258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273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10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приказа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Минобрнауки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17.05.2012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№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413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«Об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утверждении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федерального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государственного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образовательного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стандарта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среднего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общего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Методических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рекомендаций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использованию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включению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содержание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процесса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обучения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воспитания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государственных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символов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Российской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Федерации,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направленных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письмом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Минпросвещения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15.04.2022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№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СК-295/06;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 уточнению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понятия 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содержания внеурочной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 рамках реализации основных общеобразовательных программ, в том числе в части проектной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деятельности, направленных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письмом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Минобрнауки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18.08.2017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№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09-1672;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Стратегии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развития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воспитания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Российской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Федерации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период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2025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года,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утвержденной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распоряжением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Правительства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29.05.2015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№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996-р;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СанПиН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1.2.3685-21;</w:t>
      </w:r>
    </w:p>
    <w:p>
      <w:pPr>
        <w:pStyle w:val="Style15"/>
        <w:tabs>
          <w:tab w:val="clear" w:pos="720"/>
          <w:tab w:val="left" w:pos="567" w:leader="none"/>
        </w:tabs>
        <w:spacing w:lineRule="auto" w:line="252" w:before="3" w:after="0"/>
        <w:ind w:left="284" w:right="137" w:hanging="0"/>
        <w:jc w:val="both"/>
        <w:rPr>
          <w:sz w:val="28"/>
          <w:szCs w:val="28"/>
        </w:rPr>
      </w:pPr>
      <w:r>
        <w:rPr>
          <w:b/>
          <w:w w:val="105"/>
          <w:sz w:val="28"/>
          <w:szCs w:val="28"/>
        </w:rPr>
        <w:t xml:space="preserve">   </w:t>
      </w:r>
      <w:r>
        <w:rPr>
          <w:b/>
          <w:w w:val="105"/>
          <w:sz w:val="28"/>
          <w:szCs w:val="28"/>
        </w:rPr>
        <w:t xml:space="preserve">Цель курса: </w:t>
      </w:r>
      <w:r>
        <w:rPr>
          <w:w w:val="105"/>
          <w:sz w:val="28"/>
          <w:szCs w:val="28"/>
        </w:rPr>
        <w:t>формирование взглядов школьников на основе национальных ценностей через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изучение центральных тем – патриотизм, гражданственность, историческое просвещение,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нравственность, экология.</w:t>
      </w:r>
    </w:p>
    <w:p>
      <w:pPr>
        <w:pStyle w:val="1"/>
        <w:tabs>
          <w:tab w:val="clear" w:pos="720"/>
          <w:tab w:val="left" w:pos="567" w:leader="none"/>
        </w:tabs>
        <w:spacing w:before="2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</w:t>
      </w:r>
      <w:r>
        <w:rPr>
          <w:w w:val="105"/>
          <w:sz w:val="28"/>
          <w:szCs w:val="28"/>
        </w:rPr>
        <w:t>Основные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задачи: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2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воспитание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активной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гражданской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позиции,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духовно-нравственное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патриотическое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воспитание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основе</w:t>
      </w:r>
      <w:r>
        <w:rPr>
          <w:spacing w:val="5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национальных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ценностей;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  <w:tab w:val="left" w:pos="1157" w:leader="none"/>
        </w:tabs>
        <w:spacing w:lineRule="exact" w:line="259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умений;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повышение</w:t>
      </w:r>
      <w:r>
        <w:rPr>
          <w:spacing w:val="4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общей</w:t>
      </w:r>
      <w:r>
        <w:rPr>
          <w:spacing w:val="5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культуры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обучающихся,</w:t>
      </w:r>
      <w:r>
        <w:rPr>
          <w:spacing w:val="5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углубление</w:t>
      </w:r>
      <w:r>
        <w:rPr>
          <w:spacing w:val="4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интереса</w:t>
      </w:r>
      <w:r>
        <w:rPr>
          <w:spacing w:val="5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изучению</w:t>
      </w:r>
      <w:r>
        <w:rPr>
          <w:spacing w:val="5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сохранению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истории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культуры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родного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края,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  <w:tab w:val="left" w:pos="1157" w:leader="none"/>
          <w:tab w:val="left" w:pos="3306" w:leader="none"/>
          <w:tab w:val="left" w:pos="624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развитие </w:t>
      </w:r>
      <w:r>
        <w:rPr>
          <w:spacing w:val="58"/>
          <w:w w:val="105"/>
          <w:sz w:val="28"/>
          <w:szCs w:val="28"/>
        </w:rPr>
        <w:t>навыков</w:t>
      </w:r>
      <w:r>
        <w:rPr>
          <w:w w:val="105"/>
          <w:sz w:val="28"/>
          <w:szCs w:val="28"/>
        </w:rPr>
        <w:tab/>
        <w:t xml:space="preserve">совместной </w:t>
      </w:r>
      <w:r>
        <w:rPr>
          <w:spacing w:val="52"/>
          <w:w w:val="105"/>
          <w:sz w:val="28"/>
          <w:szCs w:val="28"/>
        </w:rPr>
        <w:t>деятельности</w:t>
      </w:r>
      <w:r>
        <w:rPr>
          <w:w w:val="105"/>
          <w:sz w:val="28"/>
          <w:szCs w:val="28"/>
        </w:rPr>
        <w:tab/>
        <w:t>со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сверстниками,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становление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качеств,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обеспечивающих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успешность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участия в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коллективной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  <w:tab w:val="left" w:pos="1157" w:leader="none"/>
        </w:tabs>
        <w:spacing w:before="4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среде.</w:t>
      </w:r>
    </w:p>
    <w:p>
      <w:pPr>
        <w:pStyle w:val="Style15"/>
        <w:tabs>
          <w:tab w:val="clear" w:pos="720"/>
          <w:tab w:val="left" w:pos="567" w:leader="none"/>
        </w:tabs>
        <w:spacing w:before="7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tabs>
          <w:tab w:val="clear" w:pos="720"/>
          <w:tab w:val="left" w:pos="-851" w:leader="none"/>
          <w:tab w:val="left" w:pos="-284" w:leader="none"/>
          <w:tab w:val="left" w:pos="567" w:leader="none"/>
          <w:tab w:val="left" w:pos="9639" w:leader="none"/>
        </w:tabs>
        <w:ind w:left="284" w:right="137" w:hanging="0"/>
        <w:jc w:val="center"/>
        <w:rPr>
          <w:sz w:val="20"/>
        </w:rPr>
      </w:pPr>
      <w:r>
        <w:rPr/>
        <w:t>МЕХАНИЗМЫ</w:t>
      </w:r>
      <w:r>
        <w:rPr>
          <w:spacing w:val="-12"/>
        </w:rPr>
        <w:t xml:space="preserve"> </w:t>
      </w:r>
      <w:r>
        <w:rPr/>
        <w:t>РЕАЛИЗАЦИИ</w:t>
      </w:r>
      <w:r>
        <w:rPr>
          <w:spacing w:val="-12"/>
        </w:rPr>
        <w:t xml:space="preserve"> </w:t>
      </w:r>
      <w:r>
        <w:rPr/>
        <w:t>ПРОГРАММЫ</w:t>
      </w:r>
    </w:p>
    <w:p>
      <w:pPr>
        <w:pStyle w:val="Normal"/>
        <w:tabs>
          <w:tab w:val="clear" w:pos="720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 предназначен для обучающихся 10–11-х классов; рассчитан на 1 час в неделю/33 часа в год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классе.</w:t>
      </w:r>
    </w:p>
    <w:p>
      <w:pPr>
        <w:pStyle w:val="Normal"/>
        <w:tabs>
          <w:tab w:val="clear" w:pos="720"/>
          <w:tab w:val="left" w:pos="284" w:leader="none"/>
          <w:tab w:val="left" w:pos="567" w:leader="none"/>
          <w:tab w:val="left" w:pos="10186" w:leader="none"/>
        </w:tabs>
        <w:spacing w:lineRule="exact" w:line="271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организации: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дискуссионный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клуб.</w:t>
      </w:r>
    </w:p>
    <w:p>
      <w:pPr>
        <w:pStyle w:val="Normal"/>
        <w:tabs>
          <w:tab w:val="clear" w:pos="720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bookmarkStart w:id="0" w:name="Содержание_курса_внеурочной_деятельности"/>
      <w:bookmarkEnd w:id="0"/>
      <w:r>
        <w:rPr>
          <w:sz w:val="28"/>
          <w:szCs w:val="28"/>
        </w:rPr>
        <w:t>Место курса в плане внеурочной деятельности МКОУ «Катайская СОШ».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-284" w:leader="none"/>
          <w:tab w:val="left" w:pos="567" w:leader="none"/>
        </w:tabs>
        <w:ind w:left="284" w:right="137" w:hanging="0"/>
        <w:jc w:val="center"/>
        <w:outlineLvl w:val="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ЦЕННОСТНЫХ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ОРИЕНТИРОВ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КУРСА</w:t>
      </w:r>
    </w:p>
    <w:p>
      <w:pPr>
        <w:pStyle w:val="Normal"/>
        <w:tabs>
          <w:tab w:val="clear" w:pos="720"/>
          <w:tab w:val="left" w:pos="-567" w:leader="none"/>
          <w:tab w:val="left" w:pos="-284" w:leader="none"/>
          <w:tab w:val="left" w:pos="284" w:leader="none"/>
          <w:tab w:val="left" w:pos="567" w:leader="none"/>
          <w:tab w:val="left" w:pos="2782" w:leader="none"/>
          <w:tab w:val="left" w:pos="4552" w:leader="none"/>
          <w:tab w:val="left" w:pos="6231" w:leader="none"/>
          <w:tab w:val="left" w:pos="8136" w:leader="none"/>
          <w:tab w:val="left" w:pos="9148" w:leader="none"/>
        </w:tabs>
        <w:ind w:left="284" w:right="137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Обязательным требованием достижения поставленных задач является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следующих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принципов: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-709" w:leader="none"/>
          <w:tab w:val="left" w:pos="-567" w:leader="none"/>
          <w:tab w:val="left" w:pos="-284" w:leader="none"/>
          <w:tab w:val="left" w:pos="284" w:leader="none"/>
          <w:tab w:val="left" w:pos="567" w:leader="none"/>
          <w:tab w:val="left" w:pos="824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наглядность;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-709" w:leader="none"/>
          <w:tab w:val="left" w:pos="-567" w:leader="none"/>
          <w:tab w:val="left" w:pos="-284" w:leader="none"/>
          <w:tab w:val="left" w:pos="284" w:leader="none"/>
          <w:tab w:val="left" w:pos="567" w:leader="none"/>
          <w:tab w:val="left" w:pos="824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учёт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особенностей;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-709" w:leader="none"/>
          <w:tab w:val="left" w:pos="-567" w:leader="none"/>
          <w:tab w:val="left" w:pos="-284" w:leader="none"/>
          <w:tab w:val="left" w:pos="284" w:leader="none"/>
          <w:tab w:val="left" w:pos="567" w:leader="none"/>
          <w:tab w:val="left" w:pos="824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сочетание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 практических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 деятельности;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-709" w:leader="none"/>
          <w:tab w:val="left" w:pos="-567" w:leader="none"/>
          <w:tab w:val="left" w:pos="-284" w:leader="none"/>
          <w:tab w:val="left" w:pos="284" w:leader="none"/>
          <w:tab w:val="left" w:pos="567" w:leader="none"/>
          <w:tab w:val="left" w:pos="824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усиление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прикладной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обучения;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-709" w:leader="none"/>
          <w:tab w:val="left" w:pos="-567" w:leader="none"/>
          <w:tab w:val="left" w:pos="-284" w:leader="none"/>
          <w:tab w:val="left" w:pos="284" w:leader="none"/>
          <w:tab w:val="left" w:pos="567" w:leader="none"/>
          <w:tab w:val="left" w:pos="824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комфортность.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расширять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набор ценностных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ориентиров.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Ценность истины </w:t>
      </w:r>
      <w:r>
        <w:rPr>
          <w:sz w:val="28"/>
          <w:szCs w:val="28"/>
        </w:rPr>
        <w:t>– это ценность научного познания как части культуры человечества,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разума,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сущности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бытия,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мироздания.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Ценность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человека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разумного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стремящегося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самосовершенствованию.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Ценность труда и творчества </w:t>
      </w:r>
      <w:r>
        <w:rPr>
          <w:sz w:val="28"/>
          <w:szCs w:val="28"/>
        </w:rPr>
        <w:t>как естественного условия человеческой деятельности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Ценность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свободы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 ограниченной нормами и правилами поведения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Ценность социальной солидарности </w:t>
      </w:r>
      <w:r>
        <w:rPr>
          <w:sz w:val="28"/>
          <w:szCs w:val="28"/>
        </w:rPr>
        <w:t>как признание прав и свобод человека, обладание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справедливости, милосердия,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достоинства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отношению к себе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людям.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Ценность гражданственности </w:t>
      </w:r>
      <w:r>
        <w:rPr>
          <w:sz w:val="28"/>
          <w:szCs w:val="28"/>
        </w:rPr>
        <w:t>– осознание человеком себя как члена общества, народа,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государства.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Ценность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патриотизма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зрелости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выражающееся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народу,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осознанном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желании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Отечеству.</w:t>
      </w:r>
    </w:p>
    <w:p>
      <w:pPr>
        <w:pStyle w:val="Normal"/>
        <w:tabs>
          <w:tab w:val="clear" w:pos="720"/>
          <w:tab w:val="left" w:pos="-284" w:leader="none"/>
          <w:tab w:val="left" w:pos="284" w:leader="none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Ценность человечества </w:t>
      </w:r>
      <w:r>
        <w:rPr>
          <w:sz w:val="28"/>
          <w:szCs w:val="28"/>
        </w:rPr>
        <w:t>– осознание человеком себя как части мирового сообщества,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уважение к многообразию 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культур.</w:t>
      </w:r>
    </w:p>
    <w:p>
      <w:pPr>
        <w:pStyle w:val="1"/>
        <w:tabs>
          <w:tab w:val="clear" w:pos="720"/>
          <w:tab w:val="left" w:pos="567" w:leader="none"/>
        </w:tabs>
        <w:spacing w:lineRule="auto" w:line="252" w:before="17" w:after="0"/>
        <w:ind w:left="284" w:right="137" w:hanging="0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>ПЛАНИРУЕМЫЕ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 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>
      <w:pPr>
        <w:pStyle w:val="1"/>
        <w:tabs>
          <w:tab w:val="clear" w:pos="720"/>
          <w:tab w:val="left" w:pos="567" w:leader="none"/>
        </w:tabs>
        <w:spacing w:lineRule="auto" w:line="252" w:before="17" w:after="0"/>
        <w:ind w:left="284" w:right="137" w:hanging="0"/>
        <w:jc w:val="center"/>
        <w:rPr>
          <w:spacing w:val="-55"/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</w:p>
    <w:p>
      <w:pPr>
        <w:pStyle w:val="1"/>
        <w:tabs>
          <w:tab w:val="clear" w:pos="720"/>
          <w:tab w:val="left" w:pos="567" w:leader="none"/>
        </w:tabs>
        <w:spacing w:lineRule="auto" w:line="252" w:before="17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</w:t>
      </w:r>
      <w:r>
        <w:rPr>
          <w:w w:val="105"/>
          <w:sz w:val="28"/>
          <w:szCs w:val="28"/>
        </w:rPr>
        <w:t>Личностные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результаты: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exact" w:line="252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российская</w:t>
      </w:r>
      <w:r>
        <w:rPr>
          <w:spacing w:val="4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гражданская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идентичность,</w:t>
      </w:r>
      <w:r>
        <w:rPr>
          <w:spacing w:val="4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патриотизм,</w:t>
      </w:r>
      <w:r>
        <w:rPr>
          <w:spacing w:val="4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уважение</w:t>
      </w:r>
      <w:r>
        <w:rPr>
          <w:spacing w:val="4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5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своему</w:t>
      </w:r>
      <w:r>
        <w:rPr>
          <w:spacing w:val="4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народу,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чувство</w:t>
      </w:r>
    </w:p>
    <w:p>
      <w:pPr>
        <w:pStyle w:val="Style15"/>
        <w:tabs>
          <w:tab w:val="clear" w:pos="720"/>
          <w:tab w:val="left" w:pos="567" w:leader="none"/>
        </w:tabs>
        <w:spacing w:lineRule="auto" w:line="252"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ответственности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перед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Родиной,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чувство гордости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край,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свою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Родину,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прошлое 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настоящее многонационального народа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уважение государственных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символов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(герб,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флаг,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гимн);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гражданская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позиция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как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активного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ответственного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члена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российского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осознающего свои конституционные права и обязанности, уважающего закон и правопорядок,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обладающего чувством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собственного достоинства, осознанно принимающего традиционные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национальные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общечеловеческие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гуманистические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демократические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ценности;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4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готовность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служению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Отечеству,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его</w:t>
      </w:r>
      <w:r>
        <w:rPr>
          <w:spacing w:val="-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защите;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9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мировоззрения,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современному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уровню развития науки</w:t>
      </w:r>
      <w:r>
        <w:rPr>
          <w:spacing w:val="1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общественной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практики,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основанного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диалоге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культур,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также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различных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форм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общественного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сознания, осознание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своего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места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поликультурном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мире;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сформированность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основ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саморазвития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самовоспитания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соответствии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общечеловеческими ценностями и идеалами гражданского общества; готовность и способность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самостоятельной,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творческой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ответственной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толерантное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сознание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поведение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поликультурном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мире,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готовность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способность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вести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диалог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другими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людьми,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достигать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взаимопонимания,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находить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цели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сотрудничать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для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достижения,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способность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противостоять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идеологии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экстремизма,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национализма,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ксенофобии,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дискриминации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социальным,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религиозным,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расовым,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национальным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признакам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другим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негативным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социальным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явлениям;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навыки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сотрудничества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сверстниками,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детьми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младшего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возраста,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взрослыми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образовательной, общественно полезной, учебно-исследовательской, проектной и других видах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10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сознание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общечеловеческих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9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образованию, в том числе самообразованию, на протяжении всей</w:t>
      </w:r>
      <w:r>
        <w:rPr>
          <w:spacing w:val="1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жизни;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сознательное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отношение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непрерывному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образованию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как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условию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успешной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профессиональной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общественной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эстетическое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отношение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миру,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включая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эстетику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быта,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научного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технического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творчества,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спорта,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общественных отношений; принятие и реализация ценностей здорового и безопасного образа жизни, потребности 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физическом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самосовершенствовании,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занятиях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спортивно-оздоровительной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деятельностью,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неприятие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вредных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привычек: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курения,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употребления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алкоголя,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наркотиков;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бережное, ответственное и компетентное отношение к физическому и психологическому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здоровью,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как собственному,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так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других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людей,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умение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оказывать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первую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помощь;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осознанный выбор будущей профессии и возможностей реализации собственных жизненных</w:t>
      </w:r>
      <w:r>
        <w:rPr>
          <w:spacing w:val="1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планов; отношение к профессиональной деятельности как возможности участия в решении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личных, общественных,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государственных, общенациональных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проблем;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сформированность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экологического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мышления,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понимания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влияния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социально-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экономических процессов на состояние природной и социальной среды; приобретение опыта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эколого-направленной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ответственное отношение к созданию семьи на основе осознанного принятия ценностей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семейной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жизни.</w:t>
      </w:r>
    </w:p>
    <w:p>
      <w:pPr>
        <w:pStyle w:val="1"/>
        <w:tabs>
          <w:tab w:val="clear" w:pos="720"/>
          <w:tab w:val="left" w:pos="567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Метапредметные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умение самостоятельно определять цели деятельности и составлять планы деятельности;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осуществлять, контролировать и корректировать деятельность; использовать все</w:t>
      </w:r>
      <w:r>
        <w:rPr>
          <w:spacing w:val="1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возможные ресурсы для достижения поставленных целей и реализации планов деятельности;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выбирать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успешные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стратегии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различных ситуациях;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1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умение продуктивно общаться и взаимодействовать в процессе совместной деятельности,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учитывать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позиции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других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участников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деятельности,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эффективно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разрешать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конфликты;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владение навыками познавательной, учебно-исследовательской и проектной деятельности,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навыками разрешения проблем; способность и готовность к самостоятельному поиску методов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решения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практических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задач,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применению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различных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методов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познания;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 информационно-познавательной деятельности,</w:t>
      </w:r>
      <w:r>
        <w:rPr>
          <w:spacing w:val="1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владение навыками получения необходимой информации из словарей разных типов, умение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ориентироваться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различных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источниках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информации,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критически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оценивать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интерпретировать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информацию,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получаемую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из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различных</w:t>
      </w:r>
      <w:r>
        <w:rPr>
          <w:spacing w:val="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источников;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умение использовать средства информационных и коммуникационных технологий (далее –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ИКТ) в решении когнитивных, коммуникативных и организационных задач с соблюдением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требований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эргономики,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техники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безопасности,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гигиены,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ресурсосбережения,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правовых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этических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норм,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норм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информационной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безопасности;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назначение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институтов;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умение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самостоятельно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оценивать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принимать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решения,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определяющие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стратегию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поведения,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учетом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гражданских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нравственных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10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владение языковыми средствами – умение ясно, логично и точно излагать свою точку зрения,</w:t>
      </w:r>
      <w:r>
        <w:rPr>
          <w:spacing w:val="1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использовать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адекватные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языковые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средства;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2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владение навыками познавательной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рефлексии как осознания совершаемых действий 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мыслительных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процессов,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результатов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оснований,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границ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своего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знания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незнания,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новых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познавательных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задач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средств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 достижения.</w:t>
      </w:r>
    </w:p>
    <w:p>
      <w:pPr>
        <w:pStyle w:val="1"/>
        <w:tabs>
          <w:tab w:val="clear" w:pos="720"/>
          <w:tab w:val="left" w:pos="567" w:leader="none"/>
        </w:tabs>
        <w:spacing w:before="3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Предметные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>
      <w:pPr>
        <w:pStyle w:val="Style15"/>
        <w:tabs>
          <w:tab w:val="clear" w:pos="720"/>
          <w:tab w:val="left" w:pos="567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о</w:t>
      </w:r>
      <w:r>
        <w:rPr>
          <w:spacing w:val="4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политическом</w:t>
      </w:r>
      <w:r>
        <w:rPr>
          <w:spacing w:val="5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устройстве</w:t>
      </w:r>
      <w:r>
        <w:rPr>
          <w:spacing w:val="5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Российского</w:t>
      </w:r>
      <w:r>
        <w:rPr>
          <w:spacing w:val="4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государства,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его</w:t>
      </w:r>
      <w:r>
        <w:rPr>
          <w:spacing w:val="4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институтах,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</w:t>
      </w:r>
      <w:r>
        <w:rPr>
          <w:spacing w:val="4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роли</w:t>
      </w:r>
      <w:r>
        <w:rPr>
          <w:spacing w:val="4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4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</w:t>
      </w:r>
      <w:r>
        <w:rPr>
          <w:spacing w:val="-5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общества,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его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важнейших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законах;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базовых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национальных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российских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ценностях;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5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символах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государства</w:t>
      </w:r>
      <w:r>
        <w:rPr>
          <w:spacing w:val="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—</w:t>
      </w:r>
      <w:r>
        <w:rPr>
          <w:spacing w:val="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Флаге,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Гербе</w:t>
      </w:r>
      <w:r>
        <w:rPr>
          <w:spacing w:val="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России,</w:t>
      </w:r>
      <w:r>
        <w:rPr>
          <w:spacing w:val="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флаге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гербе</w:t>
      </w:r>
      <w:r>
        <w:rPr>
          <w:spacing w:val="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субъекта</w:t>
      </w:r>
      <w:r>
        <w:rPr>
          <w:spacing w:val="1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Российской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Федерации,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котором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находится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образовательное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учреждение;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2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институтах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гражданского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общества,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возможностях</w:t>
      </w:r>
      <w:r>
        <w:rPr>
          <w:spacing w:val="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участия</w:t>
      </w:r>
      <w:r>
        <w:rPr>
          <w:spacing w:val="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граждан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общественном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управлении;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правах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обязанностях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гражданина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народах</w:t>
      </w:r>
      <w:r>
        <w:rPr>
          <w:spacing w:val="4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России,</w:t>
      </w:r>
      <w:r>
        <w:rPr>
          <w:spacing w:val="4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</w:t>
      </w:r>
      <w:r>
        <w:rPr>
          <w:spacing w:val="4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</w:t>
      </w:r>
      <w:r>
        <w:rPr>
          <w:spacing w:val="4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общей</w:t>
      </w:r>
      <w:r>
        <w:rPr>
          <w:spacing w:val="4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исторической</w:t>
      </w:r>
      <w:r>
        <w:rPr>
          <w:spacing w:val="4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судьбе,</w:t>
      </w:r>
      <w:r>
        <w:rPr>
          <w:spacing w:val="4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4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единстве</w:t>
      </w:r>
      <w:r>
        <w:rPr>
          <w:spacing w:val="3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народов</w:t>
      </w:r>
      <w:r>
        <w:rPr>
          <w:spacing w:val="4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нашей</w:t>
      </w:r>
      <w:r>
        <w:rPr>
          <w:spacing w:val="5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страны;</w:t>
      </w:r>
      <w:r>
        <w:rPr>
          <w:spacing w:val="-5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национальных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героях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важнейших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событиях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истории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России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ее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  <w:tab w:val="left" w:pos="2652" w:leader="none"/>
          <w:tab w:val="left" w:pos="3673" w:leader="none"/>
          <w:tab w:val="left" w:pos="4457" w:leader="none"/>
          <w:tab w:val="left" w:pos="5147" w:leader="none"/>
          <w:tab w:val="left" w:pos="6865" w:leader="none"/>
          <w:tab w:val="left" w:pos="7900" w:leader="none"/>
          <w:tab w:val="left" w:pos="8224" w:leader="none"/>
          <w:tab w:val="left" w:pos="9360" w:leader="none"/>
        </w:tabs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религиозной</w:t>
        <w:tab/>
        <w:t>картине</w:t>
        <w:tab/>
        <w:t>мира,</w:t>
        <w:tab/>
        <w:t>роли</w:t>
        <w:tab/>
        <w:t>традиционных</w:t>
        <w:tab/>
        <w:t>религий</w:t>
        <w:tab/>
        <w:t>в</w:t>
        <w:tab/>
        <w:t>развитии</w:t>
        <w:tab/>
      </w:r>
      <w:r>
        <w:rPr>
          <w:sz w:val="28"/>
          <w:szCs w:val="28"/>
        </w:rPr>
        <w:t>Российского</w:t>
      </w:r>
      <w:r>
        <w:rPr>
          <w:spacing w:val="-5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государства,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истории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культуре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нашей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страны; возможном</w:t>
        <w:tab/>
        <w:t>негативном</w:t>
        <w:tab/>
        <w:t>влиянии</w:t>
        <w:tab/>
        <w:t>на</w:t>
        <w:tab/>
        <w:t>морально-психологическое</w:t>
        <w:tab/>
        <w:t>состояние</w:t>
        <w:tab/>
      </w:r>
      <w:r>
        <w:rPr>
          <w:spacing w:val="-2"/>
          <w:w w:val="105"/>
          <w:sz w:val="28"/>
          <w:szCs w:val="28"/>
        </w:rPr>
        <w:t>человека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компьютерных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игр,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кино,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телевизионных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передач,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рекламы;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нравственных</w:t>
      </w:r>
      <w:r>
        <w:rPr>
          <w:spacing w:val="2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основах</w:t>
      </w:r>
      <w:r>
        <w:rPr>
          <w:spacing w:val="3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учебы,</w:t>
      </w:r>
      <w:r>
        <w:rPr>
          <w:spacing w:val="2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ведущей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роли</w:t>
      </w:r>
      <w:r>
        <w:rPr>
          <w:spacing w:val="3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образования,</w:t>
      </w:r>
      <w:r>
        <w:rPr>
          <w:spacing w:val="2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труда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2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значении</w:t>
      </w:r>
      <w:r>
        <w:rPr>
          <w:spacing w:val="2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творчества</w:t>
      </w:r>
      <w:r>
        <w:rPr>
          <w:spacing w:val="2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человека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4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роли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знаний,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науки,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современного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производства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человека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9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единстве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взаимовлиянии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человека: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физического,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1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(душевного),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социально-психологического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(здоровья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семьи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школьного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коллектива);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5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влиянии</w:t>
      </w:r>
      <w:r>
        <w:rPr>
          <w:spacing w:val="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нравственности</w:t>
      </w:r>
      <w:r>
        <w:rPr>
          <w:spacing w:val="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человека</w:t>
      </w:r>
      <w:r>
        <w:rPr>
          <w:spacing w:val="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2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состояние</w:t>
      </w:r>
      <w:r>
        <w:rPr>
          <w:spacing w:val="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его</w:t>
      </w:r>
      <w:r>
        <w:rPr>
          <w:spacing w:val="1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здоровья</w:t>
      </w:r>
      <w:r>
        <w:rPr>
          <w:spacing w:val="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2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здоровья</w:t>
      </w:r>
      <w:r>
        <w:rPr>
          <w:spacing w:val="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окружающих</w:t>
      </w:r>
      <w:r>
        <w:rPr>
          <w:spacing w:val="1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его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людей;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душевной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физической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красоте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52" w:before="2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важности</w:t>
      </w:r>
      <w:r>
        <w:rPr>
          <w:spacing w:val="2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физической</w:t>
      </w:r>
      <w:r>
        <w:rPr>
          <w:spacing w:val="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культуры</w:t>
      </w:r>
      <w:r>
        <w:rPr>
          <w:spacing w:val="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2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спорта</w:t>
      </w:r>
      <w:r>
        <w:rPr>
          <w:spacing w:val="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для</w:t>
      </w:r>
      <w:r>
        <w:rPr>
          <w:spacing w:val="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здоровья</w:t>
      </w:r>
      <w:r>
        <w:rPr>
          <w:spacing w:val="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человека,</w:t>
      </w:r>
      <w:r>
        <w:rPr>
          <w:spacing w:val="2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его</w:t>
      </w:r>
      <w:r>
        <w:rPr>
          <w:spacing w:val="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образования,</w:t>
      </w:r>
      <w:r>
        <w:rPr>
          <w:spacing w:val="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труда</w:t>
      </w:r>
      <w:r>
        <w:rPr>
          <w:spacing w:val="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творчества;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exact" w:line="259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активной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роли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человека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природе.</w:t>
      </w:r>
    </w:p>
    <w:p>
      <w:pPr>
        <w:pStyle w:val="Style15"/>
        <w:tabs>
          <w:tab w:val="clear" w:pos="720"/>
          <w:tab w:val="left" w:pos="567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Сформировано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ценностное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отношение: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16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к</w:t>
      </w:r>
      <w:r>
        <w:rPr>
          <w:spacing w:val="2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русскому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языку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как</w:t>
      </w:r>
      <w:r>
        <w:rPr>
          <w:spacing w:val="2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государственному,</w:t>
      </w:r>
      <w:r>
        <w:rPr>
          <w:spacing w:val="3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языку</w:t>
      </w:r>
      <w:r>
        <w:rPr>
          <w:spacing w:val="2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межнационального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общения;</w:t>
      </w:r>
      <w:r>
        <w:rPr>
          <w:spacing w:val="3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своему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национальному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языку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exact" w:line="262"/>
        <w:ind w:left="284" w:right="137" w:hanging="0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>семье</w:t>
      </w:r>
      <w:r>
        <w:rPr>
          <w:spacing w:val="-15"/>
          <w:w w:val="105"/>
          <w:sz w:val="28"/>
          <w:szCs w:val="28"/>
        </w:rPr>
        <w:t xml:space="preserve"> </w:t>
      </w:r>
      <w:r>
        <w:rPr>
          <w:spacing w:val="-1"/>
          <w:w w:val="105"/>
          <w:sz w:val="28"/>
          <w:szCs w:val="28"/>
        </w:rPr>
        <w:t>и семейным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традициям;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17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учебе,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труду</w:t>
      </w:r>
      <w:r>
        <w:rPr>
          <w:spacing w:val="-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творчеству;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своему</w:t>
      </w:r>
      <w:r>
        <w:rPr>
          <w:spacing w:val="4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здоровью,</w:t>
      </w:r>
      <w:r>
        <w:rPr>
          <w:spacing w:val="4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здоровью</w:t>
      </w:r>
      <w:r>
        <w:rPr>
          <w:spacing w:val="5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родителей</w:t>
      </w:r>
      <w:r>
        <w:rPr>
          <w:spacing w:val="4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(законных</w:t>
      </w:r>
      <w:r>
        <w:rPr>
          <w:spacing w:val="4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представителей),</w:t>
      </w:r>
      <w:r>
        <w:rPr>
          <w:spacing w:val="4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членов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своей</w:t>
      </w:r>
      <w:r>
        <w:rPr>
          <w:spacing w:val="5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семьи,</w:t>
      </w:r>
      <w:r>
        <w:rPr>
          <w:spacing w:val="-5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педагогов,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сверстников;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5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природе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всем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формам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жизни.</w:t>
      </w:r>
      <w:r>
        <w:rPr>
          <w:spacing w:val="-5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Сформирован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интерес: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2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к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чтению,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произведениям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искусства,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театру,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музыке,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выставкам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т.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17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общественным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явлениям,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понимать</w:t>
      </w:r>
      <w:r>
        <w:rPr>
          <w:spacing w:val="-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активную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роль</w:t>
      </w:r>
      <w:r>
        <w:rPr>
          <w:spacing w:val="-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человека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государственным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праздникам</w:t>
      </w:r>
      <w:r>
        <w:rPr>
          <w:spacing w:val="3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3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важнейшим</w:t>
      </w:r>
      <w:r>
        <w:rPr>
          <w:spacing w:val="3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событиям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3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</w:t>
      </w:r>
      <w:r>
        <w:rPr>
          <w:spacing w:val="3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России,</w:t>
      </w:r>
      <w:r>
        <w:rPr>
          <w:spacing w:val="2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3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</w:t>
      </w:r>
      <w:r>
        <w:rPr>
          <w:spacing w:val="3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родного</w:t>
      </w:r>
      <w:r>
        <w:rPr>
          <w:spacing w:val="-5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города;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10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природе,</w:t>
      </w:r>
      <w:r>
        <w:rPr>
          <w:spacing w:val="-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природным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явлениям</w:t>
      </w:r>
      <w:r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формам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9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творчеству.</w:t>
      </w:r>
      <w:r>
        <w:rPr>
          <w:spacing w:val="-5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Сформированы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умения: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10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устанавливать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дружеские взаимоотношения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коллективе,</w:t>
      </w:r>
      <w:r>
        <w:rPr>
          <w:spacing w:val="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основанные</w:t>
      </w:r>
      <w:r>
        <w:rPr>
          <w:spacing w:val="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взаимопомощи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5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взаимной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поддержке;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3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бережное,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гуманное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всему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живому;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общепринятые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1157" w:leader="none"/>
        </w:tabs>
        <w:spacing w:lineRule="auto" w:line="247"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распознавать</w:t>
      </w:r>
      <w:r>
        <w:rPr>
          <w:spacing w:val="4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асоциальные</w:t>
      </w:r>
      <w:r>
        <w:rPr>
          <w:spacing w:val="4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поступки,</w:t>
      </w:r>
      <w:r>
        <w:rPr>
          <w:spacing w:val="4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уметь</w:t>
      </w:r>
      <w:r>
        <w:rPr>
          <w:spacing w:val="4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противостоять</w:t>
      </w:r>
      <w:r>
        <w:rPr>
          <w:spacing w:val="5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им;</w:t>
      </w:r>
      <w:r>
        <w:rPr>
          <w:spacing w:val="4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проявлять</w:t>
      </w:r>
      <w:r>
        <w:rPr>
          <w:spacing w:val="5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отрицательное</w:t>
      </w:r>
      <w:r>
        <w:rPr>
          <w:spacing w:val="-5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отношение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аморальным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поступкам,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грубости,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оскорбительным словам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действиям.</w:t>
      </w:r>
    </w:p>
    <w:p>
      <w:pPr>
        <w:pStyle w:val="1"/>
        <w:tabs>
          <w:tab w:val="clear" w:pos="720"/>
          <w:tab w:val="left" w:pos="567" w:leader="none"/>
        </w:tabs>
        <w:spacing w:before="17" w:after="0"/>
        <w:ind w:left="284" w:right="137" w:hanging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>
      <w:pPr>
        <w:pStyle w:val="Style15"/>
        <w:tabs>
          <w:tab w:val="clear" w:pos="720"/>
          <w:tab w:val="left" w:pos="567" w:leader="none"/>
        </w:tabs>
        <w:spacing w:lineRule="auto" w:line="247"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Содержание курса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«Разговоры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важном» направлено на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формирование у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обучающихся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ценностных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установок,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числе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которых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–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созидание,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патриотизм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стремление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межнациональному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единству.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Темы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занятий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приурочены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государственным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праздникам,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знаменательным датам, традиционным праздникам, годовщинам со дня рождения известных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людей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–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ученых,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писателей, государственных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деятелей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деятелей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культуры: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1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знаний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Наша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страна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–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Россия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165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лет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дня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рождения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К.Э.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Циолковского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10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музыки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День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пожилого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учителя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отца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17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библиотек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4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народного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единства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Мы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разные,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мы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вместе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7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матери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Символы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России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Волонтеры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Героев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Отечества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Конституции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0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Семейные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праздники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мечты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Рождество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снятия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блокады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Ленинграда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0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160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лет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дня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рождения К.С.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Станиславского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российской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науки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Россия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 мир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0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защитника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Отечества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женский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lineRule="auto" w:line="247" w:before="17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советского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писателя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поэта,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гимнов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СССР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>
        <w:rPr>
          <w:spacing w:val="-54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Михалкова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2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воссоединения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Крыма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Россией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Всемирный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день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театра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0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космонавтики.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Мы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–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первые!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Память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геноциде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советского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народа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нацистами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пособниками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День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Земли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День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0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Победы.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Бессмертный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полк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16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День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детских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общественных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организаций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67" w:leader="none"/>
          <w:tab w:val="left" w:pos="1445" w:leader="none"/>
        </w:tabs>
        <w:spacing w:before="9" w:after="0"/>
        <w:ind w:left="284" w:right="137" w:hanging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Россия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–</w:t>
      </w:r>
      <w:r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страна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возможностей</w:t>
      </w:r>
    </w:p>
    <w:p>
      <w:pPr>
        <w:pStyle w:val="Normal"/>
        <w:spacing w:lineRule="auto" w:line="247" w:before="1" w:after="0"/>
        <w:ind w:right="-5" w:hanging="0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</w:r>
    </w:p>
    <w:p>
      <w:pPr>
        <w:pStyle w:val="Normal"/>
        <w:spacing w:lineRule="auto" w:line="247" w:before="1" w:after="0"/>
        <w:ind w:left="284" w:right="-5" w:hanging="0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ТЕМАТИЧЕСКОЕ</w:t>
      </w:r>
      <w:r>
        <w:rPr>
          <w:b/>
          <w:color w:val="242424"/>
          <w:spacing w:val="1"/>
          <w:sz w:val="28"/>
          <w:szCs w:val="28"/>
        </w:rPr>
        <w:t xml:space="preserve"> </w:t>
      </w:r>
      <w:r>
        <w:rPr>
          <w:b/>
          <w:color w:val="242424"/>
          <w:sz w:val="28"/>
          <w:szCs w:val="28"/>
        </w:rPr>
        <w:t>ПЛАНИРОВАНИЕ</w:t>
      </w:r>
    </w:p>
    <w:p>
      <w:pPr>
        <w:pStyle w:val="Normal"/>
        <w:spacing w:lineRule="auto" w:line="247" w:before="1" w:after="0"/>
        <w:ind w:left="284" w:right="-5" w:hanging="0"/>
        <w:jc w:val="center"/>
        <w:rPr>
          <w:b/>
          <w:b/>
          <w:sz w:val="28"/>
          <w:szCs w:val="28"/>
        </w:rPr>
      </w:pPr>
      <w:r>
        <w:rPr>
          <w:b/>
          <w:color w:val="242424"/>
          <w:spacing w:val="-55"/>
          <w:sz w:val="28"/>
          <w:szCs w:val="28"/>
        </w:rPr>
        <w:t xml:space="preserve"> </w:t>
      </w:r>
      <w:r>
        <w:rPr>
          <w:b/>
          <w:color w:val="242424"/>
          <w:w w:val="105"/>
          <w:sz w:val="28"/>
          <w:szCs w:val="28"/>
        </w:rPr>
        <w:t>10–11-е</w:t>
      </w:r>
      <w:r>
        <w:rPr>
          <w:b/>
          <w:color w:val="242424"/>
          <w:spacing w:val="-3"/>
          <w:w w:val="105"/>
          <w:sz w:val="28"/>
          <w:szCs w:val="28"/>
        </w:rPr>
        <w:t xml:space="preserve"> </w:t>
      </w:r>
      <w:r>
        <w:rPr>
          <w:b/>
          <w:color w:val="242424"/>
          <w:w w:val="105"/>
          <w:sz w:val="28"/>
          <w:szCs w:val="28"/>
        </w:rPr>
        <w:t>классы</w:t>
      </w:r>
    </w:p>
    <w:tbl>
      <w:tblPr>
        <w:tblStyle w:val="TableNormal"/>
        <w:tblW w:w="10514" w:type="dxa"/>
        <w:jc w:val="left"/>
        <w:tblInd w:w="2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08"/>
        <w:gridCol w:w="3119"/>
        <w:gridCol w:w="2573"/>
        <w:gridCol w:w="1113"/>
        <w:gridCol w:w="2551"/>
        <w:gridCol w:w="449"/>
      </w:tblGrid>
      <w:tr>
        <w:trPr>
          <w:trHeight w:val="55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4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b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занятия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проведения</w:t>
            </w:r>
            <w:r>
              <w:rPr>
                <w:b/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занятия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kern w:val="0"/>
                <w:sz w:val="24"/>
                <w:szCs w:val="24"/>
                <w:lang w:eastAsia="en-US" w:bidi="ar-SA"/>
              </w:rPr>
              <w:t>Ча</w:t>
            </w:r>
            <w:r>
              <w:rPr>
                <w:b/>
                <w:spacing w:val="-5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ЦОР/ЭОР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Дата</w:t>
            </w:r>
          </w:p>
        </w:tc>
      </w:tr>
      <w:tr>
        <w:trPr>
          <w:trHeight w:val="270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81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spacing w:val="-1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знаний.</w:t>
            </w:r>
            <w:r>
              <w:rPr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Что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я</w:t>
            </w:r>
            <w:r>
              <w:rPr>
                <w:spacing w:val="-5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знаю?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Групповая</w:t>
            </w:r>
            <w:r>
              <w:rPr>
                <w:spacing w:val="2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дискуссия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277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8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Родину не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выбирают…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44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стихов,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конкурс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чтецов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27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10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0" w:right="214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Земля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это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колыбель</w:t>
            </w:r>
            <w:r>
              <w:rPr>
                <w:spacing w:val="-5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разума, но нельзя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вечно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жить</w:t>
            </w:r>
            <w:r>
              <w:rPr>
                <w:spacing w:val="-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колыбели…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right="44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звездная</w:t>
            </w:r>
            <w:r>
              <w:rPr>
                <w:spacing w:val="-1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карта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27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729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Что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музыкой</w:t>
            </w:r>
            <w:r>
              <w:rPr>
                <w:spacing w:val="-5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зовем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Музыкальный</w:t>
            </w:r>
            <w:r>
              <w:rPr>
                <w:spacing w:val="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конкурс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талантов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27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</w:tr>
      <w:tr>
        <w:trPr>
          <w:trHeight w:val="138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0" w:right="27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любовью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сердце:</w:t>
            </w:r>
            <w:r>
              <w:rPr>
                <w:spacing w:val="-5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достойная жизнь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людей</w:t>
            </w:r>
            <w:r>
              <w:rPr>
                <w:spacing w:val="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старшего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поколения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наших</w:t>
            </w:r>
          </w:p>
          <w:p>
            <w:pPr>
              <w:pStyle w:val="TableParagraph"/>
              <w:widowControl w:val="false"/>
              <w:spacing w:before="9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руках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Социальная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реклама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278" w:right="258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Ежедневный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подвиг</w:t>
            </w:r>
          </w:p>
          <w:p>
            <w:pPr>
              <w:pStyle w:val="TableParagraph"/>
              <w:widowControl w:val="false"/>
              <w:spacing w:before="9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учителя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Мини-сочинение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Роль отца в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формировании</w:t>
            </w:r>
          </w:p>
          <w:p>
            <w:pPr>
              <w:pStyle w:val="TableParagraph"/>
              <w:widowControl w:val="false"/>
              <w:spacing w:before="9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личности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ребенка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Урок-рассуждение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Счастлив</w:t>
            </w:r>
            <w:r>
              <w:rPr>
                <w:spacing w:val="-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тот,</w:t>
            </w:r>
            <w:r>
              <w:rPr>
                <w:spacing w:val="-9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кто</w:t>
            </w:r>
          </w:p>
          <w:p>
            <w:pPr>
              <w:pStyle w:val="TableParagraph"/>
              <w:widowControl w:val="false"/>
              <w:spacing w:before="16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счастлив</w:t>
            </w:r>
            <w:r>
              <w:rPr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себя</w:t>
            </w:r>
            <w:r>
              <w:rPr>
                <w:spacing w:val="-1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дома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Групповая</w:t>
            </w:r>
            <w:r>
              <w:rPr>
                <w:spacing w:val="-1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дискуссия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Ноябрь</w:t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едины,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одна</w:t>
            </w:r>
          </w:p>
          <w:p>
            <w:pPr>
              <w:pStyle w:val="TableParagraph"/>
              <w:widowControl w:val="false"/>
              <w:spacing w:before="9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страна!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интерактивной</w:t>
            </w:r>
          </w:p>
          <w:p>
            <w:pPr>
              <w:pStyle w:val="TableParagraph"/>
              <w:widowControl w:val="false"/>
              <w:spacing w:before="9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картой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Многообразие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языков</w:t>
            </w:r>
          </w:p>
          <w:p>
            <w:pPr>
              <w:pStyle w:val="TableParagraph"/>
              <w:widowControl w:val="false"/>
              <w:spacing w:before="1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культур народов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России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16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интерактивной</w:t>
            </w:r>
            <w:r>
              <w:rPr>
                <w:spacing w:val="-5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картой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83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27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О, руки наших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матерей… Она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молилась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победу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right="44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стихов,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конкурс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чтецов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19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73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Герб</w:t>
            </w:r>
            <w:r>
              <w:rPr>
                <w:spacing w:val="-1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составная</w:t>
            </w:r>
            <w:r>
              <w:rPr>
                <w:spacing w:val="-5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часть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государственной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символики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Российской</w:t>
            </w:r>
          </w:p>
          <w:p>
            <w:pPr>
              <w:pStyle w:val="TableParagraph"/>
              <w:widowControl w:val="false"/>
              <w:spacing w:before="8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Федерации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Обсуждение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видеоматериалов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Декабрь</w:t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Жить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значит</w:t>
            </w:r>
          </w:p>
          <w:p>
            <w:pPr>
              <w:pStyle w:val="TableParagraph"/>
              <w:widowControl w:val="false"/>
              <w:spacing w:before="9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действовать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Проблемная</w:t>
            </w:r>
            <w:r>
              <w:rPr>
                <w:spacing w:val="3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дискуссия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</w:p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Кто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такой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герой.</w:t>
            </w:r>
          </w:p>
          <w:p>
            <w:pPr>
              <w:pStyle w:val="TableParagraph"/>
              <w:widowControl w:val="false"/>
              <w:spacing w:before="9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Герои</w:t>
            </w:r>
            <w:r>
              <w:rPr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мирной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жизни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Проблемная</w:t>
            </w:r>
            <w:r>
              <w:rPr>
                <w:spacing w:val="3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дискуссия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Главный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закон</w:t>
            </w:r>
            <w:r>
              <w:rPr>
                <w:spacing w:val="-9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России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Деловая</w:t>
            </w:r>
            <w:r>
              <w:rPr>
                <w:spacing w:val="-1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игра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Полет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мечты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Групповое</w:t>
            </w:r>
            <w:r>
              <w:rPr>
                <w:spacing w:val="3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обсуждение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03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Январь</w:t>
            </w:r>
          </w:p>
        </w:tc>
      </w:tr>
      <w:tr>
        <w:trPr>
          <w:trHeight w:val="110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«Дарит искры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волшебства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светлый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праздник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Рождества…»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Рожественские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чтения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Ленинградский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метроном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446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Работа с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историческими</w:t>
            </w:r>
          </w:p>
          <w:p>
            <w:pPr>
              <w:pStyle w:val="TableParagraph"/>
              <w:widowControl w:val="false"/>
              <w:spacing w:before="1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документами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6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0" w:right="21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К.С.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Станиславский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-6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реформатор</w:t>
            </w:r>
          </w:p>
          <w:p>
            <w:pPr>
              <w:pStyle w:val="TableParagraph"/>
              <w:widowControl w:val="false"/>
              <w:spacing w:before="2" w:after="0"/>
              <w:ind w:left="110" w:right="11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отечественного</w:t>
            </w:r>
            <w:r>
              <w:rPr>
                <w:spacing w:val="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театра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 создатель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национальной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актерской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системы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Анализ биографии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театрального</w:t>
            </w:r>
            <w:r>
              <w:rPr>
                <w:spacing w:val="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Февраль</w:t>
            </w:r>
          </w:p>
        </w:tc>
      </w:tr>
      <w:tr>
        <w:trPr>
          <w:trHeight w:val="83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Современная</w:t>
            </w:r>
            <w:r>
              <w:rPr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наука</w:t>
            </w:r>
            <w:r>
              <w:rPr>
                <w:spacing w:val="3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современному</w:t>
            </w:r>
          </w:p>
          <w:p>
            <w:pPr>
              <w:pStyle w:val="TableParagraph"/>
              <w:widowControl w:val="false"/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человеку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right="44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Встреча</w:t>
            </w:r>
            <w:r>
              <w:rPr>
                <w:spacing w:val="4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2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молодыми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учеными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278" w:right="258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Россия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мире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интерактивной</w:t>
            </w:r>
          </w:p>
          <w:p>
            <w:pPr>
              <w:pStyle w:val="TableParagraph"/>
              <w:widowControl w:val="false"/>
              <w:spacing w:before="16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картой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«…ни</w:t>
            </w:r>
            <w:r>
              <w:rPr>
                <w:spacing w:val="-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солгать,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ни</w:t>
            </w:r>
          </w:p>
          <w:p>
            <w:pPr>
              <w:pStyle w:val="TableParagraph"/>
              <w:widowControl w:val="false"/>
              <w:spacing w:before="1" w:after="0"/>
              <w:ind w:left="110" w:right="385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обмануть,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ни</w:t>
            </w:r>
            <w:r>
              <w:rPr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пути</w:t>
            </w:r>
            <w:r>
              <w:rPr>
                <w:spacing w:val="-5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свернуть»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Работа с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видеоматериалами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Март</w:t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«Я</w:t>
            </w:r>
            <w:r>
              <w:rPr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знаю,</w:t>
            </w: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что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все</w:t>
            </w:r>
          </w:p>
          <w:p>
            <w:pPr>
              <w:pStyle w:val="TableParagraph"/>
              <w:widowControl w:val="false"/>
              <w:spacing w:before="16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женщины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прекрасны»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Мини-эссе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10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Гимн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России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581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газетными</w:t>
            </w:r>
            <w:r>
              <w:rPr>
                <w:spacing w:val="-57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публикациями,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интернет-</w:t>
            </w:r>
          </w:p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публикациями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Крым</w:t>
            </w:r>
            <w:r>
              <w:rPr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карте</w:t>
            </w:r>
            <w:r>
              <w:rPr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России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интерактивной</w:t>
            </w:r>
          </w:p>
          <w:p>
            <w:pPr>
              <w:pStyle w:val="TableParagraph"/>
              <w:widowControl w:val="false"/>
              <w:spacing w:before="16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картой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Искусство</w:t>
            </w:r>
            <w:r>
              <w:rPr>
                <w:spacing w:val="-9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16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псевдоискусство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Творческая</w:t>
            </w:r>
          </w:p>
          <w:p>
            <w:pPr>
              <w:pStyle w:val="TableParagraph"/>
              <w:widowControl w:val="false"/>
              <w:spacing w:before="16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лаборатория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Апрель</w:t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spacing w:val="-1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космоса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Обсуждение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фильма</w:t>
            </w:r>
          </w:p>
          <w:p>
            <w:pPr>
              <w:pStyle w:val="TableParagraph"/>
              <w:widowControl w:val="false"/>
              <w:spacing w:before="9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«Время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первых»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8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Возмездие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неотвратимо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446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Работа с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историческими</w:t>
            </w:r>
          </w:p>
          <w:p>
            <w:pPr>
              <w:pStyle w:val="TableParagraph"/>
              <w:widowControl w:val="false"/>
              <w:spacing w:before="9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документами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10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«Зеленые»</w:t>
            </w:r>
          </w:p>
          <w:p>
            <w:pPr>
              <w:pStyle w:val="TableParagraph"/>
              <w:widowControl w:val="false"/>
              <w:spacing w:before="11" w:after="0"/>
              <w:ind w:left="110" w:right="19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привычки»: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сохраним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планету для будущих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поколений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Фестиваль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идей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spacing w:val="-10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труда.</w:t>
            </w:r>
            <w:r>
              <w:rPr>
                <w:spacing w:val="-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Моя</w:t>
            </w:r>
          </w:p>
          <w:p>
            <w:pPr>
              <w:pStyle w:val="TableParagraph"/>
              <w:widowControl w:val="false"/>
              <w:spacing w:before="9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будущая</w:t>
            </w:r>
            <w:r>
              <w:rPr>
                <w:spacing w:val="2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профессия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kern w:val="0"/>
                <w:sz w:val="24"/>
                <w:szCs w:val="24"/>
                <w:lang w:eastAsia="en-US" w:bidi="ar-SA"/>
              </w:rPr>
              <w:t>Встреча</w:t>
            </w:r>
            <w:r>
              <w:rPr>
                <w:spacing w:val="-9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людьми</w:t>
            </w:r>
          </w:p>
          <w:p>
            <w:pPr>
              <w:pStyle w:val="TableParagraph"/>
              <w:widowControl w:val="false"/>
              <w:spacing w:before="9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разных</w:t>
            </w:r>
            <w:r>
              <w:rPr>
                <w:spacing w:val="6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профессий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10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456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Современные</w:t>
            </w:r>
            <w:r>
              <w:rPr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писатели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9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поэты</w:t>
            </w:r>
            <w:r>
              <w:rPr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войне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Литературная</w:t>
            </w:r>
            <w:r>
              <w:rPr>
                <w:spacing w:val="3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гостиная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right="102" w:hang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school-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collection.edu.ru/colle</w:t>
            </w:r>
            <w:r>
              <w:rPr>
                <w:spacing w:val="-58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ction/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edsoo.ru/Metodicheski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e_videouroki.htm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apkpro.ru/razgovory-</w:t>
            </w:r>
            <w:r>
              <w:rPr>
                <w:spacing w:val="1"/>
                <w:w w:val="10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val="en-US" w:eastAsia="en-US" w:bidi="ar-SA"/>
              </w:rPr>
              <w:t>o-vazhnom/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spacing w:val="-9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детских</w:t>
            </w:r>
          </w:p>
          <w:p>
            <w:pPr>
              <w:pStyle w:val="TableParagraph"/>
              <w:widowControl w:val="false"/>
              <w:spacing w:before="1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общественных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организаций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Социальная</w:t>
            </w:r>
            <w:r>
              <w:rPr>
                <w:spacing w:val="-1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реклама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5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Перед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нами все двери</w:t>
            </w:r>
            <w:r>
              <w:rPr>
                <w:spacing w:val="-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открыты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Творческий</w:t>
            </w:r>
            <w:r>
              <w:rPr>
                <w:spacing w:val="-14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4"/>
                <w:szCs w:val="24"/>
                <w:lang w:eastAsia="en-US" w:bidi="ar-SA"/>
              </w:rPr>
              <w:t>флешмоб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1" w:hanging="0"/>
              <w:jc w:val="center"/>
              <w:rPr>
                <w:sz w:val="24"/>
                <w:szCs w:val="24"/>
              </w:rPr>
            </w:pPr>
            <w:r>
              <w:rPr>
                <w:w w:val="103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278" w:right="25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rPr>
          <w:sz w:val="20"/>
        </w:rPr>
      </w:pPr>
      <w:r>
        <w:rPr/>
      </w:r>
    </w:p>
    <w:sectPr>
      <w:type w:val="nextPage"/>
      <w:pgSz w:w="11906" w:h="16850"/>
      <w:pgMar w:left="400" w:right="600" w:header="0" w:top="709" w:footer="0" w:bottom="1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30" w:hanging="137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6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3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0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07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24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41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8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5" w:hanging="137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019" w:hanging="0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21591d"/>
    <w:rPr>
      <w:rFonts w:ascii="Segoe UI" w:hAnsi="Segoe UI" w:eastAsia="Times New Roman" w:cs="Segoe UI"/>
      <w:sz w:val="18"/>
      <w:szCs w:val="18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730" w:firstLine="288"/>
    </w:pPr>
    <w:rPr>
      <w:sz w:val="23"/>
      <w:szCs w:val="23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730" w:firstLine="288"/>
    </w:pPr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11" w:customStyle="1">
    <w:name w:val="Заголовок 11"/>
    <w:basedOn w:val="Normal"/>
    <w:uiPriority w:val="1"/>
    <w:qFormat/>
    <w:rsid w:val="00eb3231"/>
    <w:pPr>
      <w:ind w:left="101" w:hanging="0"/>
      <w:outlineLvl w:val="1"/>
    </w:pPr>
    <w:rPr>
      <w:b/>
      <w:bCs/>
      <w:sz w:val="28"/>
      <w:szCs w:val="2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21591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b32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LibreOffice/7.0.3.1$Windows_X86_64 LibreOffice_project/d7547858d014d4cf69878db179d326fc3483e082</Application>
  <Pages>8</Pages>
  <Words>1940</Words>
  <Characters>13947</Characters>
  <CharactersWithSpaces>15514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2023-01-22T15:14:00Z</dcterms:created>
  <dc:creator>Учетная запись Майкрософт</dc:creator>
  <dc:description/>
  <dc:language>ru-RU</dc:language>
  <cp:lastModifiedBy/>
  <cp:lastPrinted>2023-01-31T16:38:00Z</cp:lastPrinted>
  <dcterms:modified xsi:type="dcterms:W3CDTF">2023-02-02T10:51:20Z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2023-01-13T00:00:00Z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2023-01-22T00:00:00Z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